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43" w:rsidRPr="001464D1" w:rsidRDefault="00DE0246" w:rsidP="00D457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46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Промежуточная аттестация</w:t>
      </w:r>
      <w:r w:rsidR="00946394" w:rsidRPr="00146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 изо</w:t>
      </w:r>
      <w:r w:rsidR="001464D1" w:rsidRPr="00146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бразительному искусству</w:t>
      </w:r>
      <w:r w:rsidR="003460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6 класс</w:t>
      </w:r>
    </w:p>
    <w:p w:rsidR="00A32271" w:rsidRDefault="00A32271" w:rsidP="00D457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E0246" w:rsidRPr="001464D1" w:rsidRDefault="00D45743" w:rsidP="00D457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46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Вариант 1</w:t>
      </w:r>
      <w:r w:rsidR="00A44817" w:rsidRPr="001464D1">
        <w:rPr>
          <w:rFonts w:ascii="Times New Roman" w:hAnsi="Times New Roman" w:cs="Times New Roman"/>
          <w:b/>
          <w:sz w:val="28"/>
          <w:szCs w:val="28"/>
        </w:rPr>
        <w:br/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1.Рисунки, сделанные карандашом или тушью, гравюры, плакаты - всё это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живопись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156138"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скульптура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графика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2. Быстрый рисунок с целью изучения натуры: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этюд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набросок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эскиз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3. Как называется гравюра на металле: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офорт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ксилография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литография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4. Вид искусства, основным средством художественной выразительности которого является цвет: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графика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живопись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скульптура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5. Какой цвет не относится к основным цветам: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желтый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красный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зеленый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6.Вид изобразительного искусства, дающий объёмно - пространственное изображение человека, предметов: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</w:t>
      </w:r>
      <w:r w:rsidR="00156138"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скульптура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живопись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графика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7. Кто автор знаменитой скульптуры «Давид»: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Рафаэль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Микеланджело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Леонардо да Винчи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8. Жанр, связанный с изображением животных в графике, скульптуре, живописи: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анималистический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мифологический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исторический</w:t>
      </w:r>
    </w:p>
    <w:p w:rsidR="00D45743" w:rsidRPr="00641CC3" w:rsidRDefault="00D45743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9.Жанр живописи или графики, в котором основной предмет изображения - природа: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портрет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пейзаж</w:t>
      </w:r>
    </w:p>
    <w:p w:rsidR="001464D1" w:rsidRDefault="000E1A29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натюрморт</w:t>
      </w:r>
    </w:p>
    <w:p w:rsidR="00156138" w:rsidRPr="001464D1" w:rsidRDefault="00156138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10. По назначению, на какие группы было принято делить портреты:</w:t>
      </w:r>
    </w:p>
    <w:p w:rsidR="00156138" w:rsidRPr="00641CC3" w:rsidRDefault="00156138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парадный;</w:t>
      </w:r>
    </w:p>
    <w:p w:rsidR="00156138" w:rsidRPr="00641CC3" w:rsidRDefault="00156138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б) силуэтный;</w:t>
      </w:r>
    </w:p>
    <w:p w:rsidR="00156138" w:rsidRPr="00641CC3" w:rsidRDefault="00156138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камерный;</w:t>
      </w:r>
    </w:p>
    <w:p w:rsidR="00156138" w:rsidRPr="00641CC3" w:rsidRDefault="00156138" w:rsidP="0015613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г) праздничный.</w:t>
      </w:r>
    </w:p>
    <w:p w:rsidR="00156138" w:rsidRPr="00641CC3" w:rsidRDefault="00156138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5743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11. В линейной перспективе параллельные линии по мере удаления от наблюдателя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7E7429" w:rsidRPr="00641CC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сходятся в одной точке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E7429" w:rsidRPr="00641CC3">
        <w:rPr>
          <w:rFonts w:ascii="Times New Roman" w:hAnsi="Times New Roman" w:cs="Times New Roman"/>
          <w:sz w:val="24"/>
          <w:szCs w:val="24"/>
          <w:lang w:eastAsia="ru-RU"/>
        </w:rPr>
        <w:t> б) остаются параллельными</w:t>
      </w:r>
      <w:r w:rsidR="007E7429" w:rsidRPr="00641CC3">
        <w:rPr>
          <w:rFonts w:ascii="Times New Roman" w:hAnsi="Times New Roman" w:cs="Times New Roman"/>
          <w:sz w:val="24"/>
          <w:szCs w:val="24"/>
          <w:lang w:eastAsia="ru-RU"/>
        </w:rPr>
        <w:br/>
        <w:t> 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расходятся.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BE3378" w:rsidRPr="00641CC3" w:rsidRDefault="000E1A29" w:rsidP="00BE337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12. </w:t>
      </w:r>
      <w:r w:rsidR="00BE337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Жанр, посвящённый изображению человека – это …</w:t>
      </w:r>
    </w:p>
    <w:p w:rsidR="00BE3378" w:rsidRPr="00641CC3" w:rsidRDefault="00BE3378" w:rsidP="00BE337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бытовой;</w:t>
      </w:r>
    </w:p>
    <w:p w:rsidR="00BE3378" w:rsidRPr="00641CC3" w:rsidRDefault="00BE3378" w:rsidP="00BE337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портрет;</w:t>
      </w:r>
    </w:p>
    <w:p w:rsidR="000E1A29" w:rsidRPr="00641CC3" w:rsidRDefault="00BE3378" w:rsidP="00BE337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живопись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C5495" w:rsidRPr="00641CC3" w:rsidRDefault="00AC5495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13. Портрет — это: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изображение облика какого-либо человека, его индивидуальности;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изображение одного человека или группы людей;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образ определённого реального человека;</w:t>
      </w:r>
    </w:p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г) все варианты верны.</w:t>
      </w: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14. Натюрморт – это …</w:t>
      </w: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жанр изобразительного искусства;</w:t>
      </w: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предметы;</w:t>
      </w: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жанр изобразительного искусства, посвящённый изображению предметов.</w:t>
      </w:r>
    </w:p>
    <w:p w:rsidR="00D45743" w:rsidRPr="00641CC3" w:rsidRDefault="00D45743" w:rsidP="00D45743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E3378" w:rsidRPr="00641CC3" w:rsidRDefault="00D45743" w:rsidP="00BE337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="00BE337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BE3378" w:rsidRPr="00641CC3">
        <w:rPr>
          <w:rFonts w:ascii="Times New Roman" w:hAnsi="Times New Roman" w:cs="Times New Roman"/>
          <w:b/>
          <w:sz w:val="24"/>
          <w:szCs w:val="24"/>
        </w:rPr>
        <w:t>Заполни таблицу. Внеси в свободную колонку цифры соответствующие особенностям жанров: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животных — 1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человека или группы людей- 2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природы — 3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сцен и событий из жизни людей — 4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сцен сражений — 5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предметов — 6</w:t>
      </w:r>
    </w:p>
    <w:p w:rsidR="00BE3378" w:rsidRPr="00641CC3" w:rsidRDefault="00BE3378" w:rsidP="00BE3378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3"/>
        <w:gridCol w:w="3478"/>
      </w:tblGrid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изобразительного искусства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жанров</w:t>
            </w:r>
          </w:p>
        </w:tc>
      </w:tr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АНИМАЛИСТИЧЕСКИЙ ЖАНР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CC3" w:rsidRPr="00641CC3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ЖАНР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BE3378" w:rsidRPr="00641CC3" w:rsidRDefault="00BE3378" w:rsidP="00BE337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1A29" w:rsidRPr="00641CC3" w:rsidRDefault="000E1A29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6394" w:rsidRPr="00641CC3" w:rsidRDefault="00D45743" w:rsidP="000E1A29">
      <w:pPr>
        <w:pStyle w:val="a4"/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E78A7" w:rsidRPr="00641CC3" w:rsidRDefault="004E78A7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78A7" w:rsidRPr="00641CC3" w:rsidRDefault="004E78A7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78A7" w:rsidRPr="00641CC3" w:rsidRDefault="004E78A7" w:rsidP="000E1A2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0BBE" w:rsidRPr="00641CC3" w:rsidRDefault="000F0BBE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092" w:rsidRPr="00641CC3" w:rsidRDefault="00975092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271" w:rsidRDefault="00A32271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271" w:rsidRDefault="00A32271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43" w:rsidRPr="001464D1" w:rsidRDefault="00D45743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по изо</w:t>
      </w:r>
      <w:r w:rsidR="001464D1" w:rsidRPr="001464D1">
        <w:rPr>
          <w:rFonts w:ascii="Times New Roman" w:hAnsi="Times New Roman" w:cs="Times New Roman"/>
          <w:b/>
          <w:sz w:val="28"/>
          <w:szCs w:val="28"/>
        </w:rPr>
        <w:t>бразительному искусству</w:t>
      </w:r>
      <w:r w:rsidR="0034603B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1464D1" w:rsidRPr="001464D1" w:rsidRDefault="001464D1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495" w:rsidRPr="001464D1" w:rsidRDefault="00AC5495" w:rsidP="005F1F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1. Линия, штрих, тон - основные средства художественной выразительности: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живописи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C43124"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скульптуры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графики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2. Предварительный рисунок к произведению, отражающий поиски наилучшей композиции: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набросок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эскиз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этюд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3. Как называется гравюра на дереве: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ксилография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литография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офорт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4.Какой цвет не относится к </w:t>
      </w:r>
      <w:proofErr w:type="gramStart"/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тёплым</w:t>
      </w:r>
      <w:proofErr w:type="gramEnd"/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жёлтый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синий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оранжевый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5.</w:t>
      </w:r>
      <w:r w:rsidR="005F1F2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К какому виду изобразительного искусства относятся понятия: горельеф, барельеф: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живопись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5F1F28"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sz w:val="24"/>
          <w:szCs w:val="24"/>
          <w:lang w:eastAsia="ru-RU"/>
        </w:rPr>
        <w:t>скульптура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графика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6. Кто автор знаменитой скульптуры «Дискобол»: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Мирон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Микеланджело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Роден</w:t>
      </w:r>
    </w:p>
    <w:p w:rsidR="00C43124" w:rsidRPr="00641CC3" w:rsidRDefault="00C43124" w:rsidP="001B32F2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B32F2" w:rsidRPr="00641CC3" w:rsidRDefault="001B32F2" w:rsidP="001B32F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E62593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43124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2593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Какой портрет называют групповым</w:t>
      </w:r>
      <w:r w:rsidR="00C43124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?</w:t>
      </w:r>
    </w:p>
    <w:p w:rsidR="00AC5495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Где изображен один человек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Где изображено несколько человек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Где изображен человек  с животным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43124" w:rsidRPr="00641CC3" w:rsidRDefault="00AC5495" w:rsidP="00C43124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C43124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Жанр изобразительного искусства, посвященный изображению животных – это…</w:t>
      </w:r>
    </w:p>
    <w:p w:rsidR="00C43124" w:rsidRPr="00641CC3" w:rsidRDefault="00C43124" w:rsidP="00C4312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пейзаж;</w:t>
      </w:r>
    </w:p>
    <w:p w:rsidR="00C43124" w:rsidRPr="00641CC3" w:rsidRDefault="00C43124" w:rsidP="00C4312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исторический;</w:t>
      </w:r>
    </w:p>
    <w:p w:rsidR="00AC5495" w:rsidRPr="00641CC3" w:rsidRDefault="00C43124" w:rsidP="00C4312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анималистический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22816" w:rsidRPr="00641CC3" w:rsidRDefault="00F22816" w:rsidP="00F22816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9. Жанр, посвящённый изображению человека – это …</w:t>
      </w:r>
    </w:p>
    <w:p w:rsidR="00F22816" w:rsidRPr="00641CC3" w:rsidRDefault="00F22816" w:rsidP="00F2281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бытовой;</w:t>
      </w:r>
    </w:p>
    <w:p w:rsidR="00F22816" w:rsidRPr="00641CC3" w:rsidRDefault="00F22816" w:rsidP="00F2281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портрет;</w:t>
      </w:r>
    </w:p>
    <w:p w:rsidR="00C43124" w:rsidRPr="00641CC3" w:rsidRDefault="00F22816" w:rsidP="00F22816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живопись</w:t>
      </w:r>
    </w:p>
    <w:p w:rsidR="001464D1" w:rsidRDefault="001464D1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10.</w:t>
      </w:r>
      <w:r w:rsidR="0015613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В воздушной перспективе предметы при удалении:</w:t>
      </w:r>
    </w:p>
    <w:p w:rsidR="00C43124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а) четкие  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641CC3">
        <w:rPr>
          <w:rFonts w:ascii="Times New Roman" w:hAnsi="Times New Roman" w:cs="Times New Roman"/>
          <w:sz w:val="24"/>
          <w:szCs w:val="24"/>
          <w:lang w:eastAsia="ru-RU"/>
        </w:rPr>
        <w:t>покрыты</w:t>
      </w:r>
      <w:proofErr w:type="gramEnd"/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дымкой, расплывчаты.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11.</w:t>
      </w:r>
      <w:r w:rsidR="0015613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Один из жанров изобразительного искусства, посвящённый изображению предметов обихода, </w:t>
      </w:r>
      <w:r w:rsidR="00C43124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овощей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, цветов и пр.</w:t>
      </w:r>
    </w:p>
    <w:p w:rsidR="00C43124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а) натюрморт 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анималистический</w:t>
      </w:r>
    </w:p>
    <w:p w:rsidR="00C43124" w:rsidRPr="00641CC3" w:rsidRDefault="00C43124" w:rsidP="00C43124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батальный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12.</w:t>
      </w:r>
      <w:r w:rsidR="00156138"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Портрет — это: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а) изображение облика какого-либо человека, его индивидуальности;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б) изображение одного человека или группы людей;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в) образ определённого реального человека;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г) все варианты верны.</w:t>
      </w:r>
    </w:p>
    <w:p w:rsidR="00DE43A9" w:rsidRPr="00641CC3" w:rsidRDefault="00DE43A9" w:rsidP="00DE43A9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E43A9" w:rsidRPr="00B268DE" w:rsidRDefault="00DE43A9" w:rsidP="00DE43A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8DE">
        <w:rPr>
          <w:rFonts w:ascii="Times New Roman" w:hAnsi="Times New Roman" w:cs="Times New Roman"/>
          <w:b/>
          <w:sz w:val="24"/>
          <w:szCs w:val="24"/>
          <w:lang w:eastAsia="ru-RU"/>
        </w:rPr>
        <w:t>13</w:t>
      </w:r>
      <w:r w:rsidRPr="00B268D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268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26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Жанр живописи или графики, в котором основной предмет изображения - природа:</w:t>
      </w:r>
    </w:p>
    <w:p w:rsidR="00DE43A9" w:rsidRPr="00B268DE" w:rsidRDefault="00DE43A9" w:rsidP="00DE43A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8D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портрет</w:t>
      </w:r>
      <w:r w:rsidR="00B268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43A9" w:rsidRPr="00B268DE" w:rsidRDefault="00DE43A9" w:rsidP="00DE43A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8D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пейзаж</w:t>
      </w:r>
      <w:r w:rsidR="00B268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43A9" w:rsidRPr="00B268DE" w:rsidRDefault="00DE43A9" w:rsidP="00DE43A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8D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натюрморт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b/>
          <w:sz w:val="24"/>
          <w:szCs w:val="24"/>
          <w:lang w:eastAsia="ru-RU"/>
        </w:rPr>
        <w:t>14. По назначению, на какие группы было принято делить портреты:</w:t>
      </w:r>
    </w:p>
    <w:p w:rsidR="00C43124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а) парадный; </w:t>
      </w:r>
    </w:p>
    <w:p w:rsidR="00AC5495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AC5495" w:rsidRPr="00641CC3">
        <w:rPr>
          <w:rFonts w:ascii="Times New Roman" w:hAnsi="Times New Roman" w:cs="Times New Roman"/>
          <w:sz w:val="24"/>
          <w:szCs w:val="24"/>
          <w:lang w:eastAsia="ru-RU"/>
        </w:rPr>
        <w:t>) камерный;</w:t>
      </w:r>
    </w:p>
    <w:p w:rsidR="00C43124" w:rsidRPr="00641CC3" w:rsidRDefault="00C43124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AC5495" w:rsidRPr="00641CC3">
        <w:rPr>
          <w:rFonts w:ascii="Times New Roman" w:hAnsi="Times New Roman" w:cs="Times New Roman"/>
          <w:sz w:val="24"/>
          <w:szCs w:val="24"/>
          <w:lang w:eastAsia="ru-RU"/>
        </w:rPr>
        <w:t>) силуэтный;</w:t>
      </w:r>
    </w:p>
    <w:p w:rsidR="00AC5495" w:rsidRPr="00641CC3" w:rsidRDefault="00AC5495" w:rsidP="00AC549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>г) праздничный.</w:t>
      </w:r>
    </w:p>
    <w:p w:rsidR="00F22816" w:rsidRPr="00641CC3" w:rsidRDefault="00C43124" w:rsidP="00F2281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41C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E3378" w:rsidRPr="00F22816" w:rsidRDefault="00EB0A54" w:rsidP="00F22816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22816">
        <w:rPr>
          <w:rFonts w:ascii="Times New Roman" w:hAnsi="Times New Roman" w:cs="Times New Roman"/>
          <w:b/>
          <w:sz w:val="24"/>
          <w:szCs w:val="24"/>
        </w:rPr>
        <w:t>15.</w:t>
      </w:r>
      <w:r w:rsidR="00784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378" w:rsidRPr="00F22816">
        <w:rPr>
          <w:rFonts w:ascii="Times New Roman" w:hAnsi="Times New Roman" w:cs="Times New Roman"/>
          <w:b/>
          <w:sz w:val="24"/>
          <w:szCs w:val="24"/>
        </w:rPr>
        <w:t>Заполни таблицу. Внеси в свободную колонку цифры соответствующие особенностям жанров:</w:t>
      </w:r>
    </w:p>
    <w:p w:rsidR="00F22816" w:rsidRDefault="00F22816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378" w:rsidRPr="00F22816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животных — 1</w:t>
      </w:r>
    </w:p>
    <w:p w:rsidR="00BE3378" w:rsidRPr="00F22816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человека или группы людей- 2</w:t>
      </w:r>
    </w:p>
    <w:p w:rsidR="00BE3378" w:rsidRPr="00F22816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природы — 3</w:t>
      </w:r>
    </w:p>
    <w:p w:rsidR="00BE3378" w:rsidRPr="00F22816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сцен и событий из жизни людей — 4</w:t>
      </w:r>
    </w:p>
    <w:p w:rsidR="00BE3378" w:rsidRPr="00F22816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сцен сражений — 5</w:t>
      </w:r>
    </w:p>
    <w:p w:rsidR="00BE3378" w:rsidRDefault="00BE3378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1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предметов — 6</w:t>
      </w:r>
    </w:p>
    <w:p w:rsidR="00F22816" w:rsidRPr="00F22816" w:rsidRDefault="00F22816" w:rsidP="00F22816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3"/>
        <w:gridCol w:w="3478"/>
      </w:tblGrid>
      <w:tr w:rsidR="00BE3378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изобразительного искусства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жанров</w:t>
            </w:r>
          </w:p>
        </w:tc>
      </w:tr>
      <w:tr w:rsidR="00BE3378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378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378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3378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АНИМАЛИСТИЧЕСКИЙ ЖАНР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BE3378" w:rsidRPr="00F22816" w:rsidRDefault="00BE3378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9C6" w:rsidRPr="00F22816" w:rsidTr="00BE3378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9C6" w:rsidRPr="00F22816" w:rsidRDefault="008D69C6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БАТАЛЬНЫЙ ЖАНР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8D69C6" w:rsidRPr="00F22816" w:rsidRDefault="008D69C6" w:rsidP="00F2281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2F3F" w:rsidRPr="00F22816" w:rsidRDefault="00682F3F" w:rsidP="00F2281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78A7" w:rsidRPr="00F22816" w:rsidRDefault="004E78A7" w:rsidP="00F22816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78A7" w:rsidRDefault="004E78A7" w:rsidP="004E78A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78A7" w:rsidRDefault="004E78A7" w:rsidP="004E78A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78A7" w:rsidRDefault="004E78A7" w:rsidP="004E78A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78A7" w:rsidRDefault="004E78A7" w:rsidP="004E78A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85068" w:rsidRDefault="0034603B" w:rsidP="0098506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Ключи к ответам на тест</w:t>
      </w:r>
      <w:r w:rsidR="0098506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bookmarkStart w:id="0" w:name="_GoBack"/>
      <w:bookmarkEnd w:id="0"/>
    </w:p>
    <w:p w:rsidR="0034603B" w:rsidRDefault="0034603B" w:rsidP="0098506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1261"/>
        <w:gridCol w:w="487"/>
        <w:gridCol w:w="482"/>
        <w:gridCol w:w="482"/>
        <w:gridCol w:w="482"/>
        <w:gridCol w:w="487"/>
        <w:gridCol w:w="482"/>
        <w:gridCol w:w="482"/>
        <w:gridCol w:w="487"/>
        <w:gridCol w:w="482"/>
        <w:gridCol w:w="582"/>
        <w:gridCol w:w="545"/>
        <w:gridCol w:w="545"/>
        <w:gridCol w:w="546"/>
        <w:gridCol w:w="578"/>
        <w:gridCol w:w="1161"/>
      </w:tblGrid>
      <w:tr w:rsidR="00E0648B" w:rsidTr="00985068">
        <w:tc>
          <w:tcPr>
            <w:tcW w:w="598" w:type="dxa"/>
          </w:tcPr>
          <w:p w:rsid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98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99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99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599" w:type="dxa"/>
          </w:tcPr>
          <w:p w:rsidR="00985068" w:rsidRP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E0648B" w:rsidTr="00985068">
        <w:tc>
          <w:tcPr>
            <w:tcW w:w="598" w:type="dxa"/>
          </w:tcPr>
          <w:p w:rsid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9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</w:p>
        </w:tc>
        <w:tc>
          <w:tcPr>
            <w:tcW w:w="599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599" w:type="dxa"/>
          </w:tcPr>
          <w:p w:rsidR="00985068" w:rsidRDefault="00E0648B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6,3,2,1,4</w:t>
            </w:r>
          </w:p>
        </w:tc>
      </w:tr>
      <w:tr w:rsidR="00E0648B" w:rsidTr="00985068">
        <w:tc>
          <w:tcPr>
            <w:tcW w:w="598" w:type="dxa"/>
          </w:tcPr>
          <w:p w:rsidR="00985068" w:rsidRDefault="00985068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598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г</w:t>
            </w:r>
          </w:p>
        </w:tc>
        <w:tc>
          <w:tcPr>
            <w:tcW w:w="599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599" w:type="dxa"/>
          </w:tcPr>
          <w:p w:rsidR="00985068" w:rsidRDefault="00DE43A9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599" w:type="dxa"/>
          </w:tcPr>
          <w:p w:rsidR="00985068" w:rsidRDefault="008F4AC6" w:rsidP="0098506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6,3,2,1,5</w:t>
            </w:r>
          </w:p>
        </w:tc>
      </w:tr>
    </w:tbl>
    <w:p w:rsidR="00985068" w:rsidRDefault="00985068" w:rsidP="0098506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F22D2" w:rsidRDefault="00DF22D2" w:rsidP="00DF22D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F22D2" w:rsidRDefault="00DF22D2" w:rsidP="00DF22D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F22D2" w:rsidRPr="00D91727" w:rsidRDefault="00DF22D2" w:rsidP="00DF22D2">
      <w:pPr>
        <w:shd w:val="clear" w:color="auto" w:fill="FFFFFF"/>
        <w:spacing w:after="0" w:line="240" w:lineRule="auto"/>
        <w:ind w:right="-6"/>
        <w:jc w:val="center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D917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Критерии оценок</w:t>
      </w:r>
    </w:p>
    <w:p w:rsidR="00DF22D2" w:rsidRPr="00D91727" w:rsidRDefault="00DF22D2" w:rsidP="00DF22D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D9172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86% - 100% -  «5»</w:t>
      </w:r>
    </w:p>
    <w:p w:rsidR="00DF22D2" w:rsidRPr="00D91727" w:rsidRDefault="00DF22D2" w:rsidP="00DF22D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D9172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70% -   85% -  «4»</w:t>
      </w:r>
    </w:p>
    <w:p w:rsidR="00DF22D2" w:rsidRPr="00D91727" w:rsidRDefault="00DF22D2" w:rsidP="00DF22D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D9172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50% -   69% -  «3»</w:t>
      </w:r>
    </w:p>
    <w:p w:rsidR="00DF22D2" w:rsidRDefault="00DF22D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9172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  0% -   49% -  «2»</w:t>
      </w: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32271" w:rsidRDefault="00A32271" w:rsidP="001422F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2F2" w:rsidRPr="001464D1" w:rsidRDefault="001422F2" w:rsidP="001422F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Промежуточная аттестация по изобразительному искусству 6</w:t>
      </w:r>
      <w:r w:rsidR="00E575B6">
        <w:rPr>
          <w:rFonts w:ascii="Times New Roman" w:hAnsi="Times New Roman" w:cs="Times New Roman"/>
          <w:b/>
          <w:sz w:val="28"/>
          <w:szCs w:val="28"/>
        </w:rPr>
        <w:t xml:space="preserve"> «    »</w:t>
      </w:r>
      <w:r w:rsidRPr="001464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4D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.</w:t>
      </w:r>
    </w:p>
    <w:p w:rsidR="001422F2" w:rsidRPr="001464D1" w:rsidRDefault="001422F2" w:rsidP="001422F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Ф.И.О. ученик</w:t>
      </w:r>
      <w:proofErr w:type="gramStart"/>
      <w:r w:rsidRPr="001464D1">
        <w:rPr>
          <w:rFonts w:ascii="Times New Roman" w:hAnsi="Times New Roman" w:cs="Times New Roman"/>
          <w:b/>
          <w:sz w:val="28"/>
          <w:szCs w:val="28"/>
        </w:rPr>
        <w:t>а(</w:t>
      </w:r>
      <w:proofErr w:type="spellStart"/>
      <w:proofErr w:type="gramEnd"/>
      <w:r w:rsidRPr="001464D1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)_________________________________</w:t>
      </w:r>
    </w:p>
    <w:p w:rsidR="001422F2" w:rsidRDefault="001422F2" w:rsidP="00DF22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422F2" w:rsidRDefault="001422F2" w:rsidP="001422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на тест:</w:t>
      </w:r>
    </w:p>
    <w:tbl>
      <w:tblPr>
        <w:tblStyle w:val="a8"/>
        <w:tblW w:w="10273" w:type="dxa"/>
        <w:tblInd w:w="-526" w:type="dxa"/>
        <w:tblLook w:val="04A0"/>
      </w:tblPr>
      <w:tblGrid>
        <w:gridCol w:w="1261"/>
        <w:gridCol w:w="540"/>
        <w:gridCol w:w="538"/>
        <w:gridCol w:w="538"/>
        <w:gridCol w:w="538"/>
        <w:gridCol w:w="540"/>
        <w:gridCol w:w="538"/>
        <w:gridCol w:w="538"/>
        <w:gridCol w:w="540"/>
        <w:gridCol w:w="538"/>
        <w:gridCol w:w="590"/>
        <w:gridCol w:w="571"/>
        <w:gridCol w:w="571"/>
        <w:gridCol w:w="571"/>
        <w:gridCol w:w="588"/>
        <w:gridCol w:w="1273"/>
      </w:tblGrid>
      <w:tr w:rsidR="001422F2" w:rsidTr="001422F2">
        <w:tc>
          <w:tcPr>
            <w:tcW w:w="126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40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0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0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3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0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71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71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71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88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273" w:type="dxa"/>
          </w:tcPr>
          <w:p w:rsidR="001422F2" w:rsidRPr="00985068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1422F2" w:rsidTr="001422F2">
        <w:tc>
          <w:tcPr>
            <w:tcW w:w="126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  <w:tr w:rsidR="001422F2" w:rsidTr="001422F2">
        <w:tc>
          <w:tcPr>
            <w:tcW w:w="126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1422F2" w:rsidRDefault="001422F2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1422F2" w:rsidRDefault="001422F2" w:rsidP="001422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Промежуточная аттестация по изобразительному искусству 6</w:t>
      </w:r>
      <w:r>
        <w:rPr>
          <w:rFonts w:ascii="Times New Roman" w:hAnsi="Times New Roman" w:cs="Times New Roman"/>
          <w:b/>
          <w:sz w:val="28"/>
          <w:szCs w:val="28"/>
        </w:rPr>
        <w:t xml:space="preserve"> «    »</w:t>
      </w:r>
      <w:r w:rsidRPr="001464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4D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.</w:t>
      </w: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Ф.И.О. ученик</w:t>
      </w:r>
      <w:proofErr w:type="gramStart"/>
      <w:r w:rsidRPr="001464D1">
        <w:rPr>
          <w:rFonts w:ascii="Times New Roman" w:hAnsi="Times New Roman" w:cs="Times New Roman"/>
          <w:b/>
          <w:sz w:val="28"/>
          <w:szCs w:val="28"/>
        </w:rPr>
        <w:t>а(</w:t>
      </w:r>
      <w:proofErr w:type="spellStart"/>
      <w:proofErr w:type="gramEnd"/>
      <w:r w:rsidRPr="001464D1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)_________________________________</w:t>
      </w:r>
    </w:p>
    <w:p w:rsidR="00E575B6" w:rsidRDefault="00E575B6" w:rsidP="00E57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на тест:</w:t>
      </w:r>
    </w:p>
    <w:tbl>
      <w:tblPr>
        <w:tblStyle w:val="a8"/>
        <w:tblW w:w="10273" w:type="dxa"/>
        <w:tblInd w:w="-526" w:type="dxa"/>
        <w:tblLook w:val="04A0"/>
      </w:tblPr>
      <w:tblGrid>
        <w:gridCol w:w="1261"/>
        <w:gridCol w:w="540"/>
        <w:gridCol w:w="538"/>
        <w:gridCol w:w="538"/>
        <w:gridCol w:w="538"/>
        <w:gridCol w:w="540"/>
        <w:gridCol w:w="538"/>
        <w:gridCol w:w="538"/>
        <w:gridCol w:w="540"/>
        <w:gridCol w:w="538"/>
        <w:gridCol w:w="590"/>
        <w:gridCol w:w="571"/>
        <w:gridCol w:w="571"/>
        <w:gridCol w:w="571"/>
        <w:gridCol w:w="588"/>
        <w:gridCol w:w="1273"/>
      </w:tblGrid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8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273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Промежуточная аттестация по изобразительному искусству 6</w:t>
      </w:r>
      <w:r>
        <w:rPr>
          <w:rFonts w:ascii="Times New Roman" w:hAnsi="Times New Roman" w:cs="Times New Roman"/>
          <w:b/>
          <w:sz w:val="28"/>
          <w:szCs w:val="28"/>
        </w:rPr>
        <w:t xml:space="preserve"> «    »</w:t>
      </w:r>
      <w:r w:rsidRPr="001464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4D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.</w:t>
      </w: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Ф.И.О. ученик</w:t>
      </w:r>
      <w:proofErr w:type="gramStart"/>
      <w:r w:rsidRPr="001464D1">
        <w:rPr>
          <w:rFonts w:ascii="Times New Roman" w:hAnsi="Times New Roman" w:cs="Times New Roman"/>
          <w:b/>
          <w:sz w:val="28"/>
          <w:szCs w:val="28"/>
        </w:rPr>
        <w:t>а(</w:t>
      </w:r>
      <w:proofErr w:type="spellStart"/>
      <w:proofErr w:type="gramEnd"/>
      <w:r w:rsidRPr="001464D1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)_________________________________</w:t>
      </w:r>
    </w:p>
    <w:p w:rsidR="00E575B6" w:rsidRDefault="00E575B6" w:rsidP="00E57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на тест:</w:t>
      </w:r>
    </w:p>
    <w:tbl>
      <w:tblPr>
        <w:tblStyle w:val="a8"/>
        <w:tblW w:w="10273" w:type="dxa"/>
        <w:tblInd w:w="-526" w:type="dxa"/>
        <w:tblLook w:val="04A0"/>
      </w:tblPr>
      <w:tblGrid>
        <w:gridCol w:w="1261"/>
        <w:gridCol w:w="540"/>
        <w:gridCol w:w="538"/>
        <w:gridCol w:w="538"/>
        <w:gridCol w:w="538"/>
        <w:gridCol w:w="540"/>
        <w:gridCol w:w="538"/>
        <w:gridCol w:w="538"/>
        <w:gridCol w:w="540"/>
        <w:gridCol w:w="538"/>
        <w:gridCol w:w="590"/>
        <w:gridCol w:w="571"/>
        <w:gridCol w:w="571"/>
        <w:gridCol w:w="571"/>
        <w:gridCol w:w="588"/>
        <w:gridCol w:w="1273"/>
      </w:tblGrid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8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273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Промежуточная аттестация по изобразительному искусству 6</w:t>
      </w:r>
      <w:r>
        <w:rPr>
          <w:rFonts w:ascii="Times New Roman" w:hAnsi="Times New Roman" w:cs="Times New Roman"/>
          <w:b/>
          <w:sz w:val="28"/>
          <w:szCs w:val="28"/>
        </w:rPr>
        <w:t xml:space="preserve"> «    »</w:t>
      </w:r>
      <w:r w:rsidRPr="001464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4D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.</w:t>
      </w: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Ф.И.О. ученик</w:t>
      </w:r>
      <w:proofErr w:type="gramStart"/>
      <w:r w:rsidRPr="001464D1">
        <w:rPr>
          <w:rFonts w:ascii="Times New Roman" w:hAnsi="Times New Roman" w:cs="Times New Roman"/>
          <w:b/>
          <w:sz w:val="28"/>
          <w:szCs w:val="28"/>
        </w:rPr>
        <w:t>а(</w:t>
      </w:r>
      <w:proofErr w:type="spellStart"/>
      <w:proofErr w:type="gramEnd"/>
      <w:r w:rsidRPr="001464D1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)_________________________________</w:t>
      </w:r>
    </w:p>
    <w:p w:rsidR="00E575B6" w:rsidRDefault="00E575B6" w:rsidP="00E57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на тест:</w:t>
      </w:r>
    </w:p>
    <w:tbl>
      <w:tblPr>
        <w:tblStyle w:val="a8"/>
        <w:tblW w:w="10273" w:type="dxa"/>
        <w:tblInd w:w="-526" w:type="dxa"/>
        <w:tblLook w:val="04A0"/>
      </w:tblPr>
      <w:tblGrid>
        <w:gridCol w:w="1261"/>
        <w:gridCol w:w="540"/>
        <w:gridCol w:w="538"/>
        <w:gridCol w:w="538"/>
        <w:gridCol w:w="538"/>
        <w:gridCol w:w="540"/>
        <w:gridCol w:w="538"/>
        <w:gridCol w:w="538"/>
        <w:gridCol w:w="540"/>
        <w:gridCol w:w="538"/>
        <w:gridCol w:w="590"/>
        <w:gridCol w:w="571"/>
        <w:gridCol w:w="571"/>
        <w:gridCol w:w="571"/>
        <w:gridCol w:w="588"/>
        <w:gridCol w:w="1273"/>
      </w:tblGrid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8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273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Промежуточная аттестация по изобразительному искусству 6</w:t>
      </w:r>
      <w:r>
        <w:rPr>
          <w:rFonts w:ascii="Times New Roman" w:hAnsi="Times New Roman" w:cs="Times New Roman"/>
          <w:b/>
          <w:sz w:val="28"/>
          <w:szCs w:val="28"/>
        </w:rPr>
        <w:t xml:space="preserve"> «    »</w:t>
      </w:r>
      <w:r w:rsidRPr="001464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4D1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.</w:t>
      </w:r>
    </w:p>
    <w:p w:rsidR="00E575B6" w:rsidRPr="001464D1" w:rsidRDefault="00E575B6" w:rsidP="00E575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4D1">
        <w:rPr>
          <w:rFonts w:ascii="Times New Roman" w:hAnsi="Times New Roman" w:cs="Times New Roman"/>
          <w:b/>
          <w:sz w:val="28"/>
          <w:szCs w:val="28"/>
        </w:rPr>
        <w:t>Ф.И.О. ученик</w:t>
      </w:r>
      <w:proofErr w:type="gramStart"/>
      <w:r w:rsidRPr="001464D1">
        <w:rPr>
          <w:rFonts w:ascii="Times New Roman" w:hAnsi="Times New Roman" w:cs="Times New Roman"/>
          <w:b/>
          <w:sz w:val="28"/>
          <w:szCs w:val="28"/>
        </w:rPr>
        <w:t>а(</w:t>
      </w:r>
      <w:proofErr w:type="spellStart"/>
      <w:proofErr w:type="gramEnd"/>
      <w:r w:rsidRPr="001464D1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1464D1">
        <w:rPr>
          <w:rFonts w:ascii="Times New Roman" w:hAnsi="Times New Roman" w:cs="Times New Roman"/>
          <w:b/>
          <w:sz w:val="28"/>
          <w:szCs w:val="28"/>
        </w:rPr>
        <w:t>)_________________________________</w:t>
      </w:r>
    </w:p>
    <w:p w:rsidR="00E575B6" w:rsidRDefault="00E575B6" w:rsidP="00E57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на тест:</w:t>
      </w:r>
    </w:p>
    <w:tbl>
      <w:tblPr>
        <w:tblStyle w:val="a8"/>
        <w:tblW w:w="10273" w:type="dxa"/>
        <w:tblInd w:w="-526" w:type="dxa"/>
        <w:tblLook w:val="04A0"/>
      </w:tblPr>
      <w:tblGrid>
        <w:gridCol w:w="1261"/>
        <w:gridCol w:w="540"/>
        <w:gridCol w:w="538"/>
        <w:gridCol w:w="538"/>
        <w:gridCol w:w="538"/>
        <w:gridCol w:w="540"/>
        <w:gridCol w:w="538"/>
        <w:gridCol w:w="538"/>
        <w:gridCol w:w="540"/>
        <w:gridCol w:w="538"/>
        <w:gridCol w:w="590"/>
        <w:gridCol w:w="571"/>
        <w:gridCol w:w="571"/>
        <w:gridCol w:w="571"/>
        <w:gridCol w:w="588"/>
        <w:gridCol w:w="1273"/>
      </w:tblGrid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Вариант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3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590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571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588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1273" w:type="dxa"/>
          </w:tcPr>
          <w:p w:rsidR="00E575B6" w:rsidRPr="00985068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</w:pPr>
            <w:r w:rsidRPr="00985068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  <w:tr w:rsidR="00E575B6" w:rsidTr="00AF5352">
        <w:tc>
          <w:tcPr>
            <w:tcW w:w="126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4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3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90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71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588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73" w:type="dxa"/>
          </w:tcPr>
          <w:p w:rsidR="00E575B6" w:rsidRDefault="00E575B6" w:rsidP="00AF5352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575B6" w:rsidRDefault="00E575B6" w:rsidP="00E575B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422F2" w:rsidRPr="00D91727" w:rsidRDefault="001422F2" w:rsidP="00DF22D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</w:p>
    <w:p w:rsidR="00E067E6" w:rsidRPr="00985068" w:rsidRDefault="00985068" w:rsidP="0098506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sz w:val="28"/>
          <w:szCs w:val="28"/>
          <w:shd w:val="clear" w:color="auto" w:fill="FFFFFF"/>
        </w:rPr>
        <w:t xml:space="preserve">                   </w:t>
      </w: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E067E6"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</w:p>
    <w:sectPr w:rsidR="00E067E6" w:rsidRPr="00985068" w:rsidSect="000C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37375"/>
    <w:multiLevelType w:val="multilevel"/>
    <w:tmpl w:val="2438C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817"/>
    <w:rsid w:val="00055D7A"/>
    <w:rsid w:val="000C102C"/>
    <w:rsid w:val="000E1A29"/>
    <w:rsid w:val="000F0BBE"/>
    <w:rsid w:val="001422F2"/>
    <w:rsid w:val="001464D1"/>
    <w:rsid w:val="00156138"/>
    <w:rsid w:val="001B32F2"/>
    <w:rsid w:val="001F5831"/>
    <w:rsid w:val="00296FDA"/>
    <w:rsid w:val="0034603B"/>
    <w:rsid w:val="004E78A7"/>
    <w:rsid w:val="005F1F28"/>
    <w:rsid w:val="00641CC3"/>
    <w:rsid w:val="00682F3F"/>
    <w:rsid w:val="00784B4B"/>
    <w:rsid w:val="007E7429"/>
    <w:rsid w:val="008D69C6"/>
    <w:rsid w:val="008F4AC6"/>
    <w:rsid w:val="00946394"/>
    <w:rsid w:val="00975092"/>
    <w:rsid w:val="00985068"/>
    <w:rsid w:val="00A32271"/>
    <w:rsid w:val="00A44817"/>
    <w:rsid w:val="00AC5495"/>
    <w:rsid w:val="00B268DE"/>
    <w:rsid w:val="00B33F3E"/>
    <w:rsid w:val="00BE3378"/>
    <w:rsid w:val="00C43124"/>
    <w:rsid w:val="00CA5F92"/>
    <w:rsid w:val="00D45743"/>
    <w:rsid w:val="00DE0246"/>
    <w:rsid w:val="00DE43A9"/>
    <w:rsid w:val="00DF22D2"/>
    <w:rsid w:val="00E0648B"/>
    <w:rsid w:val="00E067E6"/>
    <w:rsid w:val="00E323A0"/>
    <w:rsid w:val="00E575B6"/>
    <w:rsid w:val="00E62593"/>
    <w:rsid w:val="00EB0A54"/>
    <w:rsid w:val="00EC70DC"/>
    <w:rsid w:val="00F22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4817"/>
    <w:rPr>
      <w:b/>
      <w:bCs/>
    </w:rPr>
  </w:style>
  <w:style w:type="paragraph" w:styleId="a4">
    <w:name w:val="No Spacing"/>
    <w:uiPriority w:val="1"/>
    <w:qFormat/>
    <w:rsid w:val="00DE024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E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F3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8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4817"/>
    <w:rPr>
      <w:b/>
      <w:bCs/>
    </w:rPr>
  </w:style>
  <w:style w:type="paragraph" w:styleId="a4">
    <w:name w:val="No Spacing"/>
    <w:uiPriority w:val="1"/>
    <w:qFormat/>
    <w:rsid w:val="00DE024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E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F3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8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 yaz</dc:creator>
  <cp:lastModifiedBy>админ</cp:lastModifiedBy>
  <cp:revision>4</cp:revision>
  <cp:lastPrinted>2021-06-01T01:29:00Z</cp:lastPrinted>
  <dcterms:created xsi:type="dcterms:W3CDTF">2021-04-26T13:19:00Z</dcterms:created>
  <dcterms:modified xsi:type="dcterms:W3CDTF">2021-06-04T13:57:00Z</dcterms:modified>
</cp:coreProperties>
</file>